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18E3D" w14:textId="77777777" w:rsidR="00BB05D7" w:rsidRPr="00BB05D7" w:rsidRDefault="00BB05D7" w:rsidP="00BB05D7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BB05D7">
        <w:rPr>
          <w:rFonts w:ascii="Times New Roman" w:hAnsi="Times New Roman" w:cs="Times New Roman"/>
          <w:sz w:val="24"/>
          <w:szCs w:val="24"/>
          <w:lang w:val="pl-PL"/>
        </w:rPr>
        <w:t>Informacja dot. przetwarzania danych osobowych</w:t>
      </w:r>
    </w:p>
    <w:p w14:paraId="74F5E36D" w14:textId="010618C9" w:rsidR="00BB05D7" w:rsidRPr="00BB05D7" w:rsidRDefault="00BB05D7" w:rsidP="00BB05D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B05D7">
        <w:rPr>
          <w:rFonts w:ascii="Times New Roman" w:hAnsi="Times New Roman" w:cs="Times New Roman"/>
          <w:sz w:val="24"/>
          <w:szCs w:val="24"/>
          <w:lang w:val="pl-PL"/>
        </w:rPr>
        <w:t>Zgodnie z art. 13. Rozporządzenia Parlamentu Europejskiego i Rady (UE) 2016/679 z dnia 27 kwietnia 2016 r. w sprawie ochrony osób fizycznych w związku z przetwarzaniem danych osobowych - ogólne rozporządzenie o ochronie danych (Dz. U. UE L 119/1 z dnia 4 maja 2016 r.), zwanego dalej RODO, Uniwersytet Warszawski informuje, że:</w:t>
      </w:r>
    </w:p>
    <w:p w14:paraId="1822BA98" w14:textId="42C57548" w:rsidR="00BB05D7" w:rsidRPr="00BB05D7" w:rsidRDefault="00BB05D7" w:rsidP="00BB05D7">
      <w:pPr>
        <w:pStyle w:val="ListParagraph"/>
        <w:numPr>
          <w:ilvl w:val="0"/>
          <w:numId w:val="1"/>
        </w:numPr>
        <w:spacing w:before="240"/>
        <w:jc w:val="both"/>
        <w:rPr>
          <w:rStyle w:val="Hyperlink"/>
        </w:rPr>
      </w:pPr>
      <w:r w:rsidRPr="00BB05D7">
        <w:t xml:space="preserve">Administratorem Państwa danych osobowych jest Uniwersytet Warszawski z siedzibą przy ul. Krakowskie Przedmieście 26/28, 00-927 Warszawa. Z administratorem można się skontaktować, posługując się jedną </w:t>
      </w:r>
      <w:bookmarkStart w:id="0" w:name="_GoBack"/>
      <w:bookmarkEnd w:id="0"/>
      <w:r w:rsidRPr="00BB05D7">
        <w:t>z form kontaktu dostępną na stronie</w:t>
      </w:r>
      <w:r w:rsidRPr="00BB05D7">
        <w:rPr>
          <w:rStyle w:val="Hyperlink"/>
          <w:u w:val="none"/>
        </w:rPr>
        <w:t>:</w:t>
      </w:r>
      <w:r w:rsidRPr="00BB05D7">
        <w:rPr>
          <w:rStyle w:val="Hyperlink"/>
          <w:u w:val="none"/>
        </w:rPr>
        <w:t xml:space="preserve"> </w:t>
      </w:r>
      <w:hyperlink r:id="rId5" w:history="1">
        <w:r w:rsidRPr="00BB05D7">
          <w:rPr>
            <w:rStyle w:val="Hyperlink"/>
          </w:rPr>
          <w:t>http://www.wz.uw.edu.pl/</w:t>
        </w:r>
      </w:hyperlink>
    </w:p>
    <w:p w14:paraId="075D2593" w14:textId="77777777" w:rsidR="00BB05D7" w:rsidRPr="00BB05D7" w:rsidRDefault="00BB05D7" w:rsidP="00BB05D7">
      <w:pPr>
        <w:pStyle w:val="ListParagraph"/>
        <w:spacing w:before="240"/>
        <w:jc w:val="both"/>
        <w:rPr>
          <w:color w:val="0563C1" w:themeColor="hyperlink"/>
          <w:u w:val="single"/>
        </w:rPr>
      </w:pPr>
    </w:p>
    <w:p w14:paraId="1B772F67" w14:textId="22A1F540" w:rsidR="00BB05D7" w:rsidRPr="00BB05D7" w:rsidRDefault="00BB05D7" w:rsidP="00BB05D7">
      <w:pPr>
        <w:pStyle w:val="ListParagraph"/>
        <w:numPr>
          <w:ilvl w:val="0"/>
          <w:numId w:val="1"/>
        </w:numPr>
        <w:spacing w:before="240"/>
        <w:jc w:val="both"/>
        <w:rPr>
          <w:rStyle w:val="Hyperlink"/>
        </w:rPr>
      </w:pPr>
      <w:r w:rsidRPr="00BB05D7">
        <w:t xml:space="preserve">Administrator wyznaczył Inspektora Ochrony Danych (IOD), z którym mogą się Państwo kontaktować w sprawach dotyczących Państwa danych osobowych. Z IOD mogą się Państwo skontaktować wysyłając maila na adres: </w:t>
      </w:r>
      <w:hyperlink r:id="rId6" w:history="1">
        <w:r w:rsidRPr="00BB05D7">
          <w:rPr>
            <w:rStyle w:val="Hyperlink"/>
          </w:rPr>
          <w:t>iod@adm.uw.edu.pl</w:t>
        </w:r>
      </w:hyperlink>
      <w:r w:rsidRPr="00BB05D7">
        <w:rPr>
          <w:rStyle w:val="Hyperlink"/>
        </w:rPr>
        <w:t xml:space="preserve"> </w:t>
      </w:r>
    </w:p>
    <w:p w14:paraId="5321E3E2" w14:textId="77777777" w:rsidR="00BB05D7" w:rsidRPr="00BB05D7" w:rsidRDefault="00BB05D7" w:rsidP="00BB05D7">
      <w:pPr>
        <w:pStyle w:val="ListParagraph"/>
        <w:rPr>
          <w:rStyle w:val="Hyperlink"/>
        </w:rPr>
      </w:pPr>
    </w:p>
    <w:p w14:paraId="46624255" w14:textId="48677A4A" w:rsidR="00BB05D7" w:rsidRPr="00BB05D7" w:rsidRDefault="00BB05D7" w:rsidP="00BB05D7">
      <w:pPr>
        <w:pStyle w:val="ListParagraph"/>
        <w:numPr>
          <w:ilvl w:val="0"/>
          <w:numId w:val="1"/>
        </w:numPr>
        <w:spacing w:before="240"/>
        <w:jc w:val="both"/>
      </w:pPr>
      <w:r w:rsidRPr="00BB05D7">
        <w:t xml:space="preserve">Państwa dane osobowe przetwarzane będą w celu korzystania przez Państwa z portalu Synergia Wydziału Zarządzania Uniwersytetu Warszawskiego przy wykorzystaniu korespondencji mailowej na podstawie art. 6 ust. 1 lit. e RODO, a także w celu dochodzenia, ustalania i obrony ewentualnych roszczeń związanych z korzystaniem z portalu na podstawie art. 6 ust. 1 lit. f RODO. </w:t>
      </w:r>
    </w:p>
    <w:p w14:paraId="4358B590" w14:textId="77777777" w:rsidR="00BB05D7" w:rsidRPr="00BB05D7" w:rsidRDefault="00BB05D7" w:rsidP="00BB05D7">
      <w:pPr>
        <w:pStyle w:val="ListParagraph"/>
      </w:pPr>
    </w:p>
    <w:p w14:paraId="42978E65" w14:textId="3F5A6E48" w:rsidR="00BB05D7" w:rsidRPr="00BB05D7" w:rsidRDefault="00BB05D7" w:rsidP="00BB05D7">
      <w:pPr>
        <w:pStyle w:val="ListParagraph"/>
        <w:numPr>
          <w:ilvl w:val="0"/>
          <w:numId w:val="1"/>
        </w:numPr>
        <w:spacing w:before="240"/>
        <w:jc w:val="both"/>
        <w:rPr>
          <w:color w:val="0000FF"/>
        </w:rPr>
      </w:pPr>
      <w:r w:rsidRPr="00BB05D7">
        <w:t xml:space="preserve">Państwa dane osobowe będą przetwarzane przez Uniwersytet Warszawski do momentu usunięcia Państwa konta z portalu Synergia Wydziału Zarządzania UW, a następnie przez okres upływu terminu ewentualnych roszczeń cywilno-prawnych. </w:t>
      </w:r>
    </w:p>
    <w:p w14:paraId="0A2E666C" w14:textId="77777777" w:rsidR="00BB05D7" w:rsidRPr="00BB05D7" w:rsidRDefault="00BB05D7" w:rsidP="00BB05D7">
      <w:pPr>
        <w:pStyle w:val="ListParagraph"/>
        <w:rPr>
          <w:color w:val="0000FF"/>
        </w:rPr>
      </w:pPr>
    </w:p>
    <w:p w14:paraId="4B3E9886" w14:textId="7D820FB6" w:rsidR="00BB05D7" w:rsidRPr="00BB05D7" w:rsidRDefault="00BB05D7" w:rsidP="00BB05D7">
      <w:pPr>
        <w:pStyle w:val="ListParagraph"/>
        <w:numPr>
          <w:ilvl w:val="0"/>
          <w:numId w:val="1"/>
        </w:numPr>
        <w:spacing w:before="240"/>
        <w:jc w:val="both"/>
      </w:pPr>
      <w:r w:rsidRPr="00BB05D7">
        <w:t xml:space="preserve">Odbiorcami danych będą upoważnieni pracownicy i współpracownicy Uniwersytetu Warszawskiego, jednostki współpracujące z Wydziałem Zarządzania UW, partnerzy Wydziału Zarządzania UW oraz firmy świadczące usługi na rzecz Wydziału, z którymi Wydział ma podpisaną umowę powierzenia danych osobowych. </w:t>
      </w:r>
    </w:p>
    <w:p w14:paraId="31B74E56" w14:textId="77777777" w:rsidR="00BB05D7" w:rsidRPr="00BB05D7" w:rsidRDefault="00BB05D7" w:rsidP="00BB05D7">
      <w:pPr>
        <w:pStyle w:val="ListParagraph"/>
      </w:pPr>
    </w:p>
    <w:p w14:paraId="3B6E32BC" w14:textId="2F56F124" w:rsidR="00BB05D7" w:rsidRPr="00BB05D7" w:rsidRDefault="00BB05D7" w:rsidP="00BB05D7">
      <w:pPr>
        <w:pStyle w:val="ListParagraph"/>
        <w:numPr>
          <w:ilvl w:val="0"/>
          <w:numId w:val="1"/>
        </w:numPr>
        <w:spacing w:before="240"/>
        <w:jc w:val="both"/>
      </w:pPr>
      <w:r w:rsidRPr="00BB05D7">
        <w:t xml:space="preserve">Gwarantujemy Państwu spełnienie wszystkich praw wynikających z RODO, tj. prawo dostępu do danych i ich sprostowania oraz usunięcia, a także ograniczenia przetwarzania . Gdy uznają Państwo, iż przetwarzanie danych osobowych narusza przepisy RODO mają Państwo prawo wnieść skargę do Prezesa Urzędu Ochrony Danych Osobowych. </w:t>
      </w:r>
    </w:p>
    <w:p w14:paraId="4BF3590F" w14:textId="77777777" w:rsidR="00BB05D7" w:rsidRPr="00BB05D7" w:rsidRDefault="00BB05D7" w:rsidP="00BB05D7">
      <w:pPr>
        <w:pStyle w:val="ListParagraph"/>
      </w:pPr>
    </w:p>
    <w:p w14:paraId="0D9D18E9" w14:textId="77777777" w:rsidR="00BB05D7" w:rsidRPr="00BB05D7" w:rsidRDefault="00BB05D7" w:rsidP="00BB05D7">
      <w:pPr>
        <w:pStyle w:val="ListParagraph"/>
        <w:numPr>
          <w:ilvl w:val="0"/>
          <w:numId w:val="1"/>
        </w:numPr>
        <w:jc w:val="both"/>
      </w:pPr>
      <w:r w:rsidRPr="00BB05D7">
        <w:t>Podanie przez Państwa danych osobowych jest niezbędne do założenia konta oraz korzystania z portalu Synergia Wydziału Zarządzania UW.</w:t>
      </w:r>
    </w:p>
    <w:p w14:paraId="1D11BF5B" w14:textId="77777777" w:rsidR="00F04B43" w:rsidRPr="00BB05D7" w:rsidRDefault="00BB05D7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F04B43" w:rsidRPr="00BB05D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A330A"/>
    <w:multiLevelType w:val="hybridMultilevel"/>
    <w:tmpl w:val="98F8E136"/>
    <w:lvl w:ilvl="0" w:tplc="7BAAB8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39"/>
    <w:rsid w:val="000711BD"/>
    <w:rsid w:val="00181934"/>
    <w:rsid w:val="00BB05D7"/>
    <w:rsid w:val="00E537D7"/>
    <w:rsid w:val="00E64C39"/>
    <w:rsid w:val="00FD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687A"/>
  <w15:chartTrackingRefBased/>
  <w15:docId w15:val="{33C9D3C0-67C2-4D49-9455-76A7B811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05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05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dm.uw.edu.pl" TargetMode="External"/><Relationship Id="rId5" Type="http://schemas.openxmlformats.org/officeDocument/2006/relationships/hyperlink" Target="http://www.wz.uw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Kolasa</dc:creator>
  <cp:keywords/>
  <dc:description/>
  <cp:lastModifiedBy>Łukasz Kolasa</cp:lastModifiedBy>
  <cp:revision>2</cp:revision>
  <dcterms:created xsi:type="dcterms:W3CDTF">2020-09-17T12:43:00Z</dcterms:created>
  <dcterms:modified xsi:type="dcterms:W3CDTF">2020-09-17T12:46:00Z</dcterms:modified>
</cp:coreProperties>
</file>